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FB353" w14:textId="6FF877C2" w:rsidR="003F076A" w:rsidRPr="00FA3D79" w:rsidRDefault="003F076A" w:rsidP="003F076A">
      <w:pPr>
        <w:ind w:right="936"/>
      </w:pPr>
      <w:r>
        <w:rPr>
          <w:rFonts w:hint="eastAsia"/>
        </w:rPr>
        <w:t>（様</w:t>
      </w:r>
      <w:r w:rsidRPr="00FA3D79">
        <w:rPr>
          <w:rFonts w:hint="eastAsia"/>
        </w:rPr>
        <w:t>式</w:t>
      </w:r>
      <w:r w:rsidR="00A65976" w:rsidRPr="00FA3D79">
        <w:rPr>
          <w:rFonts w:hint="eastAsia"/>
        </w:rPr>
        <w:t>７</w:t>
      </w:r>
      <w:r w:rsidRPr="00FA3D79">
        <w:rPr>
          <w:rFonts w:hint="eastAsia"/>
        </w:rPr>
        <w:t>-</w:t>
      </w:r>
      <w:r w:rsidRPr="00FA3D79">
        <w:rPr>
          <w:rFonts w:hint="eastAsia"/>
        </w:rPr>
        <w:t>２）（分担履行方式の場合のみ提出）</w:t>
      </w:r>
    </w:p>
    <w:p w14:paraId="692F6080" w14:textId="77777777" w:rsidR="003F076A" w:rsidRPr="00FA3D79" w:rsidRDefault="003F076A" w:rsidP="003F076A">
      <w:pPr>
        <w:ind w:right="936"/>
      </w:pPr>
      <w:r w:rsidRPr="00FA3D79">
        <w:rPr>
          <w:rFonts w:hint="eastAsia"/>
        </w:rPr>
        <w:t>実施体制（</w:t>
      </w:r>
      <w:r w:rsidRPr="00FA3D79">
        <w:rPr>
          <w:rFonts w:hint="eastAsia"/>
          <w:szCs w:val="21"/>
        </w:rPr>
        <w:t>A</w:t>
      </w:r>
      <w:r w:rsidRPr="00FA3D79">
        <w:rPr>
          <w:rFonts w:hint="eastAsia"/>
          <w:szCs w:val="21"/>
        </w:rPr>
        <w:t>４版縦１枚</w:t>
      </w:r>
      <w:r w:rsidRPr="00FA3D79">
        <w:rPr>
          <w:rFonts w:hint="eastAsia"/>
        </w:rPr>
        <w:t xml:space="preserve">）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FA3D79" w:rsidRPr="00FA3D79" w14:paraId="2F6F1A89" w14:textId="77777777" w:rsidTr="00C564C5">
        <w:trPr>
          <w:trHeight w:val="541"/>
        </w:trPr>
        <w:tc>
          <w:tcPr>
            <w:tcW w:w="9558" w:type="dxa"/>
            <w:shd w:val="clear" w:color="auto" w:fill="auto"/>
            <w:vAlign w:val="center"/>
          </w:tcPr>
          <w:p w14:paraId="5995F72C" w14:textId="77777777" w:rsidR="003F076A" w:rsidRPr="00FA3D79" w:rsidRDefault="003F076A" w:rsidP="00C564C5">
            <w:r w:rsidRPr="00FA3D79">
              <w:rPr>
                <w:rFonts w:hint="eastAsia"/>
              </w:rPr>
              <w:t>以下の要領にしたがって実施体制図を記載してください。</w:t>
            </w:r>
          </w:p>
          <w:p w14:paraId="693849AB" w14:textId="77777777" w:rsidR="003F076A" w:rsidRPr="00FA3D79" w:rsidRDefault="003F076A" w:rsidP="00C564C5">
            <w:r w:rsidRPr="00FA3D79">
              <w:rPr>
                <w:rFonts w:hint="eastAsia"/>
              </w:rPr>
              <w:t>・提案者が共同企業体である場合は、分担履行方式に基づく体制を記載してください。</w:t>
            </w:r>
          </w:p>
        </w:tc>
      </w:tr>
      <w:tr w:rsidR="003F076A" w:rsidRPr="00174F35" w14:paraId="12F891CA" w14:textId="77777777" w:rsidTr="003F076A">
        <w:trPr>
          <w:trHeight w:val="12644"/>
        </w:trPr>
        <w:tc>
          <w:tcPr>
            <w:tcW w:w="9558" w:type="dxa"/>
            <w:shd w:val="clear" w:color="auto" w:fill="auto"/>
          </w:tcPr>
          <w:p w14:paraId="5459C572" w14:textId="77777777" w:rsidR="003F076A" w:rsidRPr="00174F35" w:rsidRDefault="003F076A" w:rsidP="00C564C5">
            <w:pPr>
              <w:rPr>
                <w:sz w:val="20"/>
                <w:szCs w:val="20"/>
              </w:rPr>
            </w:pPr>
          </w:p>
        </w:tc>
      </w:tr>
    </w:tbl>
    <w:p w14:paraId="43911221" w14:textId="0C871A3F" w:rsidR="00403201" w:rsidRPr="007C1C1F" w:rsidRDefault="003F076A" w:rsidP="007C1C1F">
      <w:pPr>
        <w:ind w:right="936"/>
        <w:jc w:val="left"/>
        <w:rPr>
          <w:rFonts w:hint="eastAsia"/>
        </w:rPr>
      </w:pPr>
      <w:r>
        <w:rPr>
          <w:rFonts w:hint="eastAsia"/>
        </w:rPr>
        <w:t>※配置予定者が未定のポストについて、氏名の記載は不要です。</w:t>
      </w:r>
      <w:bookmarkStart w:id="0" w:name="_GoBack"/>
      <w:bookmarkEnd w:id="0"/>
    </w:p>
    <w:sectPr w:rsidR="00403201" w:rsidRPr="007C1C1F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A65EF7" w:rsidRDefault="00A65EF7" w:rsidP="005E5BBA">
      <w:r>
        <w:separator/>
      </w:r>
    </w:p>
  </w:endnote>
  <w:endnote w:type="continuationSeparator" w:id="0">
    <w:p w14:paraId="0E8C0B8D" w14:textId="77777777" w:rsidR="00A65EF7" w:rsidRDefault="00A65EF7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5D2EE82F" w:rsidR="00A65EF7" w:rsidRPr="005E5BBA" w:rsidRDefault="00A65EF7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7C1C1F" w:rsidRPr="007C1C1F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A65EF7" w:rsidRDefault="00A65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A65EF7" w:rsidRDefault="00A65EF7" w:rsidP="005E5BBA">
      <w:r>
        <w:separator/>
      </w:r>
    </w:p>
  </w:footnote>
  <w:footnote w:type="continuationSeparator" w:id="0">
    <w:p w14:paraId="196326CC" w14:textId="77777777" w:rsidR="00A65EF7" w:rsidRDefault="00A65EF7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1CE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2D3C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1771"/>
    <w:rsid w:val="007C1C1F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0EC1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72B1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F201-0A5A-4E20-9AB7-E8E285F55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稲葉 理華</cp:lastModifiedBy>
  <cp:revision>2</cp:revision>
  <dcterms:created xsi:type="dcterms:W3CDTF">2021-10-04T23:28:00Z</dcterms:created>
  <dcterms:modified xsi:type="dcterms:W3CDTF">2021-10-04T23:28:00Z</dcterms:modified>
</cp:coreProperties>
</file>